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A" w:rsidRDefault="00246DCA" w:rsidP="00246D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E22549">
        <w:rPr>
          <w:rFonts w:ascii="Arial" w:hAnsi="Arial" w:cs="Arial"/>
          <w:b/>
          <w:sz w:val="21"/>
          <w:szCs w:val="21"/>
          <w:u w:val="single"/>
        </w:rPr>
        <w:t>8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246DCA" w:rsidRDefault="00246DCA" w:rsidP="00246DC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246DCA" w:rsidRDefault="00246DCA" w:rsidP="00246D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 BUDOWLANYCH</w:t>
      </w:r>
    </w:p>
    <w:p w:rsidR="00246DCA" w:rsidRDefault="00246DCA" w:rsidP="00246DCA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6E2144">
        <w:rPr>
          <w:rFonts w:cstheme="minorHAnsi"/>
          <w:b/>
          <w:lang w:eastAsia="pl-PL"/>
        </w:rPr>
        <w:t>PP</w:t>
      </w:r>
      <w:r w:rsidR="00AD0B82">
        <w:rPr>
          <w:rFonts w:cstheme="minorHAnsi"/>
          <w:b/>
          <w:color w:val="000000"/>
        </w:rPr>
        <w:t>ZP.271.</w:t>
      </w:r>
      <w:r w:rsidR="00644805">
        <w:rPr>
          <w:rFonts w:cstheme="minorHAnsi"/>
          <w:b/>
          <w:color w:val="000000"/>
        </w:rPr>
        <w:t>1</w:t>
      </w:r>
      <w:r w:rsidR="00177550">
        <w:rPr>
          <w:rFonts w:cstheme="minorHAnsi"/>
          <w:b/>
          <w:color w:val="000000"/>
        </w:rPr>
        <w:t>6</w:t>
      </w:r>
      <w:r w:rsidR="00D268BF">
        <w:rPr>
          <w:rFonts w:cstheme="minorHAnsi"/>
          <w:b/>
          <w:color w:val="000000"/>
        </w:rPr>
        <w:t>.2020</w:t>
      </w:r>
    </w:p>
    <w:p w:rsidR="00CE2E4B" w:rsidRDefault="00CE2E4B" w:rsidP="00246DCA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15536" w:rsidRDefault="00AD0B82" w:rsidP="00CE2E4B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177550" w:rsidRPr="00304A0C">
        <w:rPr>
          <w:rFonts w:cstheme="minorHAnsi"/>
          <w:b/>
        </w:rPr>
        <w:t>Budowa sieci wodociągowej i kanalizacji sanitarnej na os. Skorodeckiego w Ropczycach etap I” w ramach zadania „Uzbrojenie Osiedla przy ul. Skorodeckiego w Ropczycach</w:t>
      </w:r>
      <w:r>
        <w:rPr>
          <w:rFonts w:ascii="Calibri" w:hAnsi="Calibri" w:cs="Calibri"/>
          <w:b/>
        </w:rPr>
        <w:t>”</w:t>
      </w:r>
    </w:p>
    <w:p w:rsidR="00AD0B82" w:rsidRDefault="00AD0B82" w:rsidP="00CE2E4B">
      <w:pPr>
        <w:spacing w:after="0"/>
        <w:jc w:val="both"/>
        <w:rPr>
          <w:rFonts w:ascii="Calibri" w:hAnsi="Calibri" w:cs="Calibri"/>
          <w:b/>
        </w:rPr>
      </w:pPr>
    </w:p>
    <w:p w:rsidR="00AD0B82" w:rsidRDefault="00AD0B82" w:rsidP="00CE2E4B">
      <w:pPr>
        <w:spacing w:after="0"/>
        <w:jc w:val="both"/>
        <w:rPr>
          <w:rFonts w:cstheme="minorHAnsi"/>
        </w:rPr>
      </w:pPr>
    </w:p>
    <w:p w:rsidR="00246DCA" w:rsidRDefault="00246DCA" w:rsidP="00246D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46DCA" w:rsidRDefault="00246DCA" w:rsidP="00246DC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246DCA" w:rsidRDefault="00246DCA" w:rsidP="00246DCA">
      <w:pPr>
        <w:jc w:val="both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246DCA" w:rsidTr="00246DCA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246DCA" w:rsidTr="00246DCA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46DCA" w:rsidRDefault="00246DCA" w:rsidP="00246DCA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246DCA" w:rsidRDefault="00246DCA" w:rsidP="00246DC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246DCA" w:rsidRDefault="00246DCA" w:rsidP="00246DCA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CE2E4B" w:rsidRDefault="00246DCA" w:rsidP="00CE2E4B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C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0"/>
    <w:rsid w:val="0000385E"/>
    <w:rsid w:val="00177550"/>
    <w:rsid w:val="002429BB"/>
    <w:rsid w:val="00246DCA"/>
    <w:rsid w:val="00644805"/>
    <w:rsid w:val="006E2144"/>
    <w:rsid w:val="00915536"/>
    <w:rsid w:val="00952BA3"/>
    <w:rsid w:val="0099683D"/>
    <w:rsid w:val="00AD0B82"/>
    <w:rsid w:val="00B60631"/>
    <w:rsid w:val="00CD31CD"/>
    <w:rsid w:val="00CE2E4B"/>
    <w:rsid w:val="00D268BF"/>
    <w:rsid w:val="00E12260"/>
    <w:rsid w:val="00E22549"/>
    <w:rsid w:val="00F35BF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77CB-BC77-4265-AF50-A39FB8E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6DC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DC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246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46DC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16</cp:revision>
  <dcterms:created xsi:type="dcterms:W3CDTF">2017-07-06T09:59:00Z</dcterms:created>
  <dcterms:modified xsi:type="dcterms:W3CDTF">2020-07-21T10:07:00Z</dcterms:modified>
</cp:coreProperties>
</file>