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CA" w:rsidRDefault="00246DCA" w:rsidP="001F526A">
      <w:pPr>
        <w:spacing w:after="0" w:line="480" w:lineRule="auto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FC6DB3">
        <w:rPr>
          <w:rFonts w:ascii="Arial" w:hAnsi="Arial" w:cs="Arial"/>
          <w:b/>
          <w:sz w:val="21"/>
          <w:szCs w:val="21"/>
          <w:u w:val="single"/>
        </w:rPr>
        <w:t>6</w:t>
      </w:r>
      <w:r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246DCA" w:rsidRDefault="00246DCA" w:rsidP="00246DC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246DCA" w:rsidRDefault="00246DCA" w:rsidP="00246DC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FC6DB3" w:rsidRDefault="00FC6DB3" w:rsidP="00246DC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C6D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WYKONANYCH DOSTAW W OKRESIE OSTATNICH 3 LAT</w:t>
      </w:r>
    </w:p>
    <w:p w:rsidR="00246DCA" w:rsidRPr="00F94269" w:rsidRDefault="00246DCA" w:rsidP="00246DCA">
      <w:pPr>
        <w:spacing w:before="120" w:after="0" w:line="240" w:lineRule="auto"/>
        <w:jc w:val="center"/>
        <w:rPr>
          <w:rFonts w:cstheme="minorHAnsi"/>
          <w:b/>
        </w:rPr>
      </w:pPr>
      <w:r w:rsidRPr="00F94269">
        <w:rPr>
          <w:rFonts w:eastAsia="Times New Roman" w:cstheme="minorHAnsi"/>
          <w:b/>
          <w:lang w:eastAsia="pl-PL"/>
        </w:rPr>
        <w:t>składany w postępowaniu z</w:t>
      </w:r>
      <w:r w:rsidRPr="00F94269">
        <w:rPr>
          <w:rFonts w:cstheme="minorHAnsi"/>
          <w:b/>
          <w:lang w:eastAsia="pl-PL"/>
        </w:rPr>
        <w:t xml:space="preserve">nak: </w:t>
      </w:r>
      <w:r w:rsidR="006E2144" w:rsidRPr="00F94269">
        <w:rPr>
          <w:rFonts w:cstheme="minorHAnsi"/>
          <w:b/>
          <w:lang w:eastAsia="pl-PL"/>
        </w:rPr>
        <w:t>PP</w:t>
      </w:r>
      <w:r w:rsidR="00AD0B82" w:rsidRPr="00F94269">
        <w:rPr>
          <w:rFonts w:cstheme="minorHAnsi"/>
          <w:b/>
        </w:rPr>
        <w:t>ZP</w:t>
      </w:r>
      <w:r w:rsidR="00F94269" w:rsidRPr="00F94269">
        <w:rPr>
          <w:rFonts w:cstheme="minorHAnsi"/>
          <w:b/>
        </w:rPr>
        <w:t>.271.22.2020</w:t>
      </w:r>
    </w:p>
    <w:p w:rsidR="00CE2E4B" w:rsidRDefault="00CE2E4B" w:rsidP="00246DCA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15536" w:rsidRDefault="00AD0B82" w:rsidP="00CE2E4B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1F526A" w:rsidRPr="001F526A">
        <w:rPr>
          <w:b/>
          <w:sz w:val="24"/>
          <w:szCs w:val="24"/>
        </w:rPr>
        <w:t>Dostawa jednej sztuki fabrycznie nowego autobu</w:t>
      </w:r>
      <w:r w:rsidR="001F526A">
        <w:rPr>
          <w:b/>
          <w:sz w:val="24"/>
          <w:szCs w:val="24"/>
        </w:rPr>
        <w:t>su dla osób niepełnosprawnych w </w:t>
      </w:r>
      <w:r w:rsidR="001F526A" w:rsidRPr="001F526A">
        <w:rPr>
          <w:b/>
          <w:sz w:val="24"/>
          <w:szCs w:val="24"/>
        </w:rPr>
        <w:t>konfiguracji minimum 22+1 z możliwością przystosowania na 1 wózek inwalidzki dla Środowiskowego Domu Samopomocy w</w:t>
      </w:r>
      <w:bookmarkStart w:id="0" w:name="_GoBack"/>
      <w:bookmarkEnd w:id="0"/>
      <w:r w:rsidR="001F526A" w:rsidRPr="001F526A">
        <w:rPr>
          <w:b/>
          <w:sz w:val="24"/>
          <w:szCs w:val="24"/>
        </w:rPr>
        <w:t xml:space="preserve"> Ropczycach</w:t>
      </w:r>
      <w:r>
        <w:rPr>
          <w:rFonts w:ascii="Calibri" w:hAnsi="Calibri" w:cs="Calibri"/>
          <w:b/>
        </w:rPr>
        <w:t>”</w:t>
      </w:r>
    </w:p>
    <w:p w:rsidR="00AD0B82" w:rsidRDefault="00AD0B82" w:rsidP="00CE2E4B">
      <w:pPr>
        <w:spacing w:after="0"/>
        <w:jc w:val="both"/>
        <w:rPr>
          <w:rFonts w:cstheme="minorHAnsi"/>
        </w:rPr>
      </w:pPr>
    </w:p>
    <w:p w:rsidR="00246DCA" w:rsidRDefault="00246DCA" w:rsidP="00246D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246DCA" w:rsidRDefault="00246DCA" w:rsidP="00246DC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246DCA" w:rsidRDefault="00246DCA" w:rsidP="00246DCA">
      <w:pPr>
        <w:jc w:val="both"/>
        <w:rPr>
          <w:rFonts w:ascii="Arial" w:hAnsi="Arial"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246DCA" w:rsidTr="00246DCA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FC6DB3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OPIS WYKONANYCH DOSTAW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 w:rsidP="00FC6DB3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DATA WYKONANIA </w:t>
            </w:r>
            <w:r w:rsidR="00FC6DB3">
              <w:rPr>
                <w:rFonts w:ascii="Arial" w:hAnsi="Arial" w:cs="Arial"/>
                <w:sz w:val="16"/>
                <w:szCs w:val="16"/>
                <w:lang w:eastAsia="en-US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 w:rsidP="00FC6DB3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MIEJSCE WYKONANIA </w:t>
            </w:r>
            <w:r w:rsidR="00FC6DB3">
              <w:rPr>
                <w:rFonts w:ascii="Arial" w:hAnsi="Arial" w:cs="Arial"/>
                <w:sz w:val="16"/>
                <w:szCs w:val="16"/>
                <w:lang w:eastAsia="en-US"/>
              </w:rPr>
              <w:t>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PODMIOT, NA RZECZ KTÓREGO ROBOTA ZOSTAŁA WYKONANA</w:t>
            </w:r>
          </w:p>
        </w:tc>
      </w:tr>
      <w:tr w:rsidR="00246DCA" w:rsidTr="00246DCA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46DCA" w:rsidRDefault="00246DCA" w:rsidP="00246DCA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Uwaga: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rozdz. X</w:t>
      </w:r>
      <w:r w:rsidR="001F526A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II ust. 5 pkt 1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w rozdz. XI</w:t>
      </w:r>
      <w:r w:rsidR="001F526A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I ust. 5 pkt 1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color w:val="000000"/>
          <w:kern w:val="2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Pzp</w:t>
      </w:r>
      <w:proofErr w:type="spellEnd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1) zakres dostępnych wykonawcy zasobów innego podmiotu;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3) zakres i okres udziału innego podmiotu przy wykonywaniu zamówienia publicznego</w:t>
      </w:r>
    </w:p>
    <w:p w:rsidR="00246DCA" w:rsidRDefault="00246DCA" w:rsidP="00246DC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1F526A" w:rsidRDefault="001F526A" w:rsidP="00246DCA">
      <w:pPr>
        <w:rPr>
          <w:rFonts w:cstheme="minorHAnsi"/>
        </w:rPr>
      </w:pPr>
    </w:p>
    <w:p w:rsidR="00246DCA" w:rsidRDefault="001F526A" w:rsidP="001F526A">
      <w:pPr>
        <w:spacing w:after="0"/>
        <w:ind w:left="3402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</w:t>
      </w:r>
      <w:r w:rsidR="00246DCA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CE2E4B" w:rsidRDefault="00246DCA" w:rsidP="001F526A">
      <w:pPr>
        <w:ind w:left="4536"/>
        <w:jc w:val="center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</w:t>
      </w:r>
      <w:r w:rsidR="001F526A">
        <w:rPr>
          <w:rFonts w:ascii="Calibri" w:hAnsi="Calibri"/>
          <w:sz w:val="16"/>
          <w:szCs w:val="16"/>
        </w:rPr>
        <w:t>y) uprawnionej</w:t>
      </w:r>
      <w:r>
        <w:rPr>
          <w:rFonts w:ascii="Calibri" w:hAnsi="Calibri"/>
          <w:sz w:val="16"/>
          <w:szCs w:val="16"/>
        </w:rPr>
        <w:t xml:space="preserve"> </w:t>
      </w:r>
      <w:r w:rsidR="001F526A">
        <w:rPr>
          <w:rFonts w:ascii="Calibri" w:hAnsi="Calibri"/>
          <w:sz w:val="16"/>
          <w:szCs w:val="16"/>
        </w:rPr>
        <w:t>do reprezentacji wykonawcy, a w </w:t>
      </w:r>
      <w:r>
        <w:rPr>
          <w:rFonts w:ascii="Calibri" w:hAnsi="Calibri"/>
          <w:sz w:val="16"/>
          <w:szCs w:val="16"/>
        </w:rPr>
        <w:t xml:space="preserve">przypadku oferty wspólnej- podpis pełnomocnika </w:t>
      </w:r>
      <w:r w:rsidR="001F526A">
        <w:rPr>
          <w:rFonts w:ascii="Calibri" w:hAnsi="Calibri"/>
          <w:sz w:val="16"/>
          <w:szCs w:val="16"/>
        </w:rPr>
        <w:t>wykonawców)</w:t>
      </w:r>
    </w:p>
    <w:sectPr w:rsidR="00D225F3" w:rsidRPr="00CE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0"/>
    <w:rsid w:val="0000385E"/>
    <w:rsid w:val="00177550"/>
    <w:rsid w:val="001F526A"/>
    <w:rsid w:val="002429BB"/>
    <w:rsid w:val="00246DCA"/>
    <w:rsid w:val="00644805"/>
    <w:rsid w:val="006E2144"/>
    <w:rsid w:val="00915536"/>
    <w:rsid w:val="00952BA3"/>
    <w:rsid w:val="0099683D"/>
    <w:rsid w:val="00AD0B82"/>
    <w:rsid w:val="00B60631"/>
    <w:rsid w:val="00C50CE7"/>
    <w:rsid w:val="00C71A96"/>
    <w:rsid w:val="00CD31CD"/>
    <w:rsid w:val="00CE2E4B"/>
    <w:rsid w:val="00D268BF"/>
    <w:rsid w:val="00D7121A"/>
    <w:rsid w:val="00E12260"/>
    <w:rsid w:val="00E22549"/>
    <w:rsid w:val="00F35BFF"/>
    <w:rsid w:val="00F6787B"/>
    <w:rsid w:val="00F94269"/>
    <w:rsid w:val="00FC6DB3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77CB-BC77-4265-AF50-A39FB8E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46DC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DC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246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6DC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</cp:revision>
  <dcterms:created xsi:type="dcterms:W3CDTF">2020-09-15T07:57:00Z</dcterms:created>
  <dcterms:modified xsi:type="dcterms:W3CDTF">2020-09-15T07:57:00Z</dcterms:modified>
</cp:coreProperties>
</file>