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85B6D">
        <w:rPr>
          <w:rFonts w:cs="Arial"/>
          <w:b/>
          <w:sz w:val="21"/>
          <w:szCs w:val="21"/>
          <w:u w:val="single"/>
        </w:rPr>
        <w:t>7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484BE7" w:rsidRPr="00D767D2" w:rsidRDefault="00D767D2" w:rsidP="00484BE7">
      <w:pPr>
        <w:pStyle w:val="Zwykytekst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GoBack"/>
      <w:r w:rsidRPr="00D767D2">
        <w:rPr>
          <w:rFonts w:asciiTheme="minorHAnsi" w:hAnsiTheme="minorHAnsi" w:cstheme="minorHAnsi"/>
          <w:b/>
          <w:sz w:val="22"/>
          <w:szCs w:val="22"/>
        </w:rPr>
        <w:t>„Budowa budynku Ochotniczej Straży Pożarnej w Małej – etap I” w ramach zadania pn. „Projektowanie i budowa budynku Ochotniczej Straży Pożarnej w Małej”</w:t>
      </w:r>
    </w:p>
    <w:bookmarkEnd w:id="0"/>
    <w:p w:rsidR="006735D6" w:rsidRPr="00484BE7" w:rsidRDefault="006A2C9A" w:rsidP="00484BE7">
      <w:pPr>
        <w:pStyle w:val="Zwykytekst"/>
        <w:spacing w:after="12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D019B6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</w:t>
      </w:r>
      <w:r w:rsidR="00484BE7">
        <w:rPr>
          <w:rFonts w:ascii="Calibri" w:eastAsia="HG Mincho Light J" w:hAnsi="Calibri"/>
          <w:b/>
          <w:iCs/>
          <w:sz w:val="22"/>
          <w:szCs w:val="22"/>
        </w:rPr>
        <w:t>271.</w:t>
      </w:r>
      <w:r w:rsidR="002D2152">
        <w:rPr>
          <w:rFonts w:ascii="Calibri" w:eastAsia="HG Mincho Light J" w:hAnsi="Calibri"/>
          <w:b/>
          <w:iCs/>
          <w:sz w:val="22"/>
          <w:szCs w:val="22"/>
        </w:rPr>
        <w:t>8</w:t>
      </w:r>
      <w:r w:rsidR="00C20DE2">
        <w:rPr>
          <w:rFonts w:ascii="Calibri" w:eastAsia="HG Mincho Light J" w:hAnsi="Calibri"/>
          <w:b/>
          <w:iCs/>
          <w:sz w:val="22"/>
          <w:szCs w:val="22"/>
        </w:rPr>
        <w:t>.</w:t>
      </w:r>
      <w:r w:rsidR="00E07D51">
        <w:rPr>
          <w:rFonts w:ascii="Calibri" w:eastAsia="HG Mincho Light J" w:hAnsi="Calibri"/>
          <w:b/>
          <w:iCs/>
          <w:sz w:val="22"/>
          <w:szCs w:val="22"/>
        </w:rPr>
        <w:t>201</w:t>
      </w:r>
      <w:r w:rsidR="00D019B6">
        <w:rPr>
          <w:rFonts w:ascii="Calibri" w:eastAsia="HG Mincho Light J" w:hAnsi="Calibri"/>
          <w:b/>
          <w:iCs/>
          <w:sz w:val="22"/>
          <w:szCs w:val="22"/>
        </w:rPr>
        <w:t>9</w:t>
      </w:r>
      <w:r w:rsidR="00E07D51">
        <w:rPr>
          <w:rFonts w:ascii="Calibri" w:eastAsia="HG Mincho Light J" w:hAnsi="Calibri"/>
          <w:b/>
          <w:iCs/>
          <w:sz w:val="22"/>
          <w:szCs w:val="22"/>
        </w:rPr>
        <w:t xml:space="preserve"> r.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E07D51" w:rsidRPr="00585F5C" w:rsidRDefault="00E07D51" w:rsidP="00E07D51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 xml:space="preserve">Dz. U. z 2017 </w:t>
      </w:r>
      <w:r>
        <w:rPr>
          <w:rFonts w:cstheme="minorHAnsi"/>
        </w:rPr>
        <w:t>r. poz. 229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E07D51" w:rsidRPr="00585F5C" w:rsidRDefault="00E07D51" w:rsidP="00E07D51">
      <w:p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</w:p>
    <w:p w:rsidR="00E07D51" w:rsidRPr="00585F5C" w:rsidRDefault="00E07D51" w:rsidP="00E07D51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Pr="00585F5C">
        <w:rPr>
          <w:rFonts w:cstheme="minorHAnsi"/>
        </w:rPr>
        <w:t>Dz. U. z 2017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 poz. 229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E07D51" w:rsidRPr="006B6507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E07D51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735D6" w:rsidRDefault="00E07D51" w:rsidP="00E07D51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E07D51">
        <w:rPr>
          <w:rFonts w:cs="Arial"/>
        </w:rPr>
        <w:t xml:space="preserve"> ……………………………………………..…….(nazwa i adres podmiotu</w:t>
      </w:r>
    </w:p>
    <w:p w:rsidR="00E07D51" w:rsidRPr="00E07D51" w:rsidRDefault="00E07D51" w:rsidP="00E07D51">
      <w:pPr>
        <w:spacing w:after="120" w:line="240" w:lineRule="auto"/>
        <w:ind w:left="1134"/>
        <w:contextualSpacing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</w:t>
        </w:r>
        <w:r w:rsidR="00435A84">
          <w:rPr>
            <w:rStyle w:val="Hipercze"/>
            <w:rFonts w:ascii="Calibri" w:hAnsi="Calibri" w:cs="Calibri"/>
            <w:b/>
            <w:i/>
            <w:sz w:val="20"/>
            <w:szCs w:val="20"/>
          </w:rPr>
          <w:t>bip.</w:t>
        </w:r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ropczyce.</w:t>
        </w:r>
      </w:hyperlink>
      <w:r w:rsidR="00435A84">
        <w:rPr>
          <w:rStyle w:val="Hipercze"/>
          <w:rFonts w:ascii="Calibri" w:hAnsi="Calibri" w:cs="Calibri"/>
          <w:b/>
          <w:i/>
          <w:sz w:val="20"/>
          <w:szCs w:val="20"/>
        </w:rPr>
        <w:t>eu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E07D51">
      <w:pPr>
        <w:spacing w:after="120"/>
        <w:ind w:left="4110" w:firstLine="138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1B1FDD"/>
    <w:rsid w:val="00222B8A"/>
    <w:rsid w:val="002A02FF"/>
    <w:rsid w:val="002D2152"/>
    <w:rsid w:val="00435A84"/>
    <w:rsid w:val="00484BE7"/>
    <w:rsid w:val="006735D6"/>
    <w:rsid w:val="006A2C9A"/>
    <w:rsid w:val="00952BA3"/>
    <w:rsid w:val="00B85B6D"/>
    <w:rsid w:val="00C20DE2"/>
    <w:rsid w:val="00D019B6"/>
    <w:rsid w:val="00D11E54"/>
    <w:rsid w:val="00D23002"/>
    <w:rsid w:val="00D767D2"/>
    <w:rsid w:val="00E07D51"/>
    <w:rsid w:val="00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16</cp:revision>
  <dcterms:created xsi:type="dcterms:W3CDTF">2017-02-17T06:55:00Z</dcterms:created>
  <dcterms:modified xsi:type="dcterms:W3CDTF">2019-06-28T11:44:00Z</dcterms:modified>
</cp:coreProperties>
</file>