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30" w:rsidRPr="00572630" w:rsidRDefault="00572630" w:rsidP="0057263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7263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0204E">
        <w:rPr>
          <w:rFonts w:asciiTheme="minorHAnsi" w:hAnsiTheme="minorHAnsi" w:cstheme="minorHAnsi"/>
          <w:b/>
          <w:sz w:val="22"/>
          <w:szCs w:val="22"/>
        </w:rPr>
        <w:t>9</w:t>
      </w:r>
      <w:r w:rsidRPr="00572630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8065AF" w:rsidP="00572630">
      <w:pPr>
        <w:autoSpaceDE w:val="0"/>
        <w:autoSpaceDN w:val="0"/>
        <w:adjustRightInd w:val="0"/>
        <w:ind w:left="-284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IDENTYFIKATOR POSTĘPOWANIA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2630">
        <w:rPr>
          <w:rFonts w:asciiTheme="minorHAnsi" w:hAnsiTheme="minorHAnsi" w:cstheme="minorHAnsi"/>
          <w:bCs/>
          <w:sz w:val="22"/>
          <w:szCs w:val="22"/>
        </w:rPr>
        <w:t xml:space="preserve">o zamówienie publiczne na: </w:t>
      </w:r>
      <w:r w:rsidRPr="0057263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572630">
        <w:rPr>
          <w:rFonts w:asciiTheme="minorHAnsi" w:hAnsiTheme="minorHAnsi" w:cstheme="minorHAnsi"/>
          <w:b/>
          <w:sz w:val="22"/>
          <w:szCs w:val="22"/>
        </w:rPr>
        <w:t>Odbieranie, transport i zagospodarowanie odpadów komunalnych od właścicieli nieruchomości zamieszkałych na terenie Gminy Ropczyce</w:t>
      </w:r>
      <w:r w:rsidR="008065AF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8065AF" w:rsidRDefault="008065AF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65AF" w:rsidRPr="005621BD" w:rsidRDefault="005621BD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r w:rsidRPr="005621BD">
        <w:rPr>
          <w:rFonts w:ascii="Calibri" w:hAnsi="Calibri" w:cs="Calibri"/>
          <w:b/>
          <w:color w:val="333333"/>
          <w:sz w:val="28"/>
          <w:szCs w:val="28"/>
        </w:rPr>
        <w:t>54d9852b-510c-45d4-988e-aac0249b6bf5</w:t>
      </w:r>
      <w:bookmarkEnd w:id="0"/>
    </w:p>
    <w:sectPr w:rsidR="008065AF" w:rsidRPr="005621BD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30"/>
    <w:rsid w:val="00342E9D"/>
    <w:rsid w:val="004367E6"/>
    <w:rsid w:val="005621BD"/>
    <w:rsid w:val="00572630"/>
    <w:rsid w:val="00766492"/>
    <w:rsid w:val="008065AF"/>
    <w:rsid w:val="009732C9"/>
    <w:rsid w:val="00BD0009"/>
    <w:rsid w:val="00C0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37DE1-494D-4040-BD9A-485A3748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26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2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726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7263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Wośko</dc:creator>
  <cp:keywords/>
  <dc:description/>
  <cp:lastModifiedBy>Mariusz Wośko</cp:lastModifiedBy>
  <cp:revision>7</cp:revision>
  <dcterms:created xsi:type="dcterms:W3CDTF">2019-07-10T05:41:00Z</dcterms:created>
  <dcterms:modified xsi:type="dcterms:W3CDTF">2019-09-04T09:17:00Z</dcterms:modified>
</cp:coreProperties>
</file>