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5D" w:rsidRPr="00E2443A" w:rsidRDefault="00984B5D" w:rsidP="00984B5D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545FDD">
        <w:rPr>
          <w:rFonts w:cs="Arial"/>
          <w:b/>
          <w:sz w:val="21"/>
          <w:szCs w:val="21"/>
          <w:u w:val="single"/>
        </w:rPr>
        <w:t>6</w:t>
      </w:r>
      <w:r w:rsidRPr="00E2443A">
        <w:rPr>
          <w:rFonts w:cs="Arial"/>
          <w:b/>
          <w:sz w:val="21"/>
          <w:szCs w:val="21"/>
          <w:u w:val="single"/>
        </w:rPr>
        <w:t xml:space="preserve"> DO SIWZ</w:t>
      </w:r>
    </w:p>
    <w:p w:rsidR="00984B5D" w:rsidRPr="00E2443A" w:rsidRDefault="00984B5D" w:rsidP="00984B5D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984B5D" w:rsidRPr="00E2443A" w:rsidRDefault="00984B5D" w:rsidP="00984B5D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984B5D" w:rsidRPr="00E2443A" w:rsidRDefault="00984B5D" w:rsidP="00984B5D">
      <w:pPr>
        <w:spacing w:after="120" w:line="256" w:lineRule="auto"/>
        <w:rPr>
          <w:rFonts w:cs="Tahoma"/>
          <w:b/>
          <w:highlight w:val="yellow"/>
        </w:rPr>
      </w:pPr>
    </w:p>
    <w:p w:rsidR="00984B5D" w:rsidRPr="00E2443A" w:rsidRDefault="00984B5D" w:rsidP="00984B5D">
      <w:pPr>
        <w:spacing w:after="12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984B5D" w:rsidRPr="00E2443A" w:rsidRDefault="00984B5D" w:rsidP="00984B5D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984B5D" w:rsidRPr="00E2443A" w:rsidRDefault="00984B5D" w:rsidP="00984B5D">
      <w:pPr>
        <w:spacing w:after="120" w:line="256" w:lineRule="auto"/>
        <w:ind w:left="-567"/>
        <w:rPr>
          <w:rFonts w:cs="Arial"/>
        </w:rPr>
      </w:pPr>
    </w:p>
    <w:p w:rsidR="009B3EDE" w:rsidRPr="009B3EDE" w:rsidRDefault="00984B5D" w:rsidP="009B3EDE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BE6624" w:rsidRPr="00D45000" w:rsidRDefault="00403A38" w:rsidP="00984B5D">
      <w:pPr>
        <w:spacing w:after="120" w:line="240" w:lineRule="auto"/>
        <w:jc w:val="both"/>
        <w:rPr>
          <w:rFonts w:ascii="Calibri" w:hAnsi="Calibri" w:cs="Calibri"/>
          <w:b/>
        </w:rPr>
      </w:pPr>
      <w:r w:rsidRPr="00D45000">
        <w:rPr>
          <w:rFonts w:ascii="Calibri" w:hAnsi="Calibri" w:cs="Calibri"/>
          <w:b/>
        </w:rPr>
        <w:t>„</w:t>
      </w:r>
      <w:r w:rsidR="005862C2" w:rsidRPr="008B4F07">
        <w:rPr>
          <w:b/>
        </w:rPr>
        <w:t>Zaprojektowanie i przebudowa targowiska w Ropczycach</w:t>
      </w:r>
      <w:r w:rsidR="00CE2E9E" w:rsidRPr="00D45000">
        <w:rPr>
          <w:rFonts w:ascii="Calibri" w:hAnsi="Calibri" w:cs="Calibri"/>
          <w:b/>
        </w:rPr>
        <w:t>”</w:t>
      </w:r>
    </w:p>
    <w:p w:rsidR="00984B5D" w:rsidRPr="00E2443A" w:rsidRDefault="00984B5D" w:rsidP="00984B5D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 xml:space="preserve">Znak sprawy: </w:t>
      </w:r>
      <w:r w:rsidR="00D45000">
        <w:rPr>
          <w:rFonts w:ascii="Calibri" w:eastAsia="HG Mincho Light J" w:hAnsi="Calibri" w:cs="Times New Roman"/>
          <w:b/>
          <w:iCs/>
          <w:lang w:eastAsia="pl-PL"/>
        </w:rPr>
        <w:t>PP</w:t>
      </w:r>
      <w:r w:rsidRPr="00E2443A">
        <w:rPr>
          <w:rFonts w:ascii="Calibri" w:eastAsia="HG Mincho Light J" w:hAnsi="Calibri" w:cs="Times New Roman"/>
          <w:b/>
          <w:iCs/>
          <w:lang w:eastAsia="pl-PL"/>
        </w:rPr>
        <w:t>ZP.271.</w:t>
      </w:r>
      <w:r w:rsidR="005862C2">
        <w:rPr>
          <w:rFonts w:ascii="Calibri" w:eastAsia="HG Mincho Light J" w:hAnsi="Calibri" w:cs="Times New Roman"/>
          <w:b/>
          <w:iCs/>
          <w:lang w:eastAsia="pl-PL"/>
        </w:rPr>
        <w:t>9</w:t>
      </w:r>
      <w:bookmarkStart w:id="0" w:name="_GoBack"/>
      <w:bookmarkEnd w:id="0"/>
      <w:r w:rsidR="00A425EB">
        <w:rPr>
          <w:rFonts w:ascii="Calibri" w:eastAsia="HG Mincho Light J" w:hAnsi="Calibri" w:cs="Times New Roman"/>
          <w:b/>
          <w:iCs/>
          <w:lang w:eastAsia="pl-PL"/>
        </w:rPr>
        <w:t>.2020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</w:p>
    <w:p w:rsidR="00984B5D" w:rsidRPr="00E2443A" w:rsidRDefault="00984B5D" w:rsidP="00984B5D">
      <w:pPr>
        <w:spacing w:after="12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</w:p>
    <w:p w:rsidR="00877738" w:rsidRPr="00585F5C" w:rsidRDefault="00877738" w:rsidP="00877738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="00A425EB">
        <w:rPr>
          <w:rFonts w:cstheme="minorHAnsi"/>
        </w:rPr>
        <w:t>Dz. U. z 2019</w:t>
      </w:r>
      <w:r w:rsidRPr="00585F5C">
        <w:rPr>
          <w:rFonts w:cstheme="minorHAnsi"/>
        </w:rPr>
        <w:t xml:space="preserve"> </w:t>
      </w:r>
      <w:r>
        <w:rPr>
          <w:rFonts w:cstheme="minorHAnsi"/>
        </w:rPr>
        <w:t>r.</w:t>
      </w:r>
      <w:r w:rsidR="00A425EB">
        <w:rPr>
          <w:rFonts w:cstheme="minorHAnsi"/>
        </w:rPr>
        <w:t>, poz. 369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877738" w:rsidRPr="00585F5C" w:rsidRDefault="00877738" w:rsidP="00877738">
      <w:pPr>
        <w:spacing w:after="120" w:line="240" w:lineRule="auto"/>
        <w:ind w:left="426"/>
        <w:contextualSpacing/>
        <w:jc w:val="both"/>
        <w:rPr>
          <w:rFonts w:cstheme="minorHAnsi"/>
          <w:b/>
          <w:i/>
        </w:rPr>
      </w:pPr>
    </w:p>
    <w:p w:rsidR="00877738" w:rsidRPr="00585F5C" w:rsidRDefault="00877738" w:rsidP="00877738">
      <w:pPr>
        <w:numPr>
          <w:ilvl w:val="0"/>
          <w:numId w:val="1"/>
        </w:numPr>
        <w:spacing w:after="120" w:line="240" w:lineRule="auto"/>
        <w:ind w:left="426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r w:rsidR="00A425EB">
        <w:rPr>
          <w:rFonts w:cstheme="minorHAnsi"/>
        </w:rPr>
        <w:t>Dz. U. z 2019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>r.</w:t>
      </w:r>
      <w:r w:rsidR="00A425EB">
        <w:rPr>
          <w:rFonts w:cstheme="minorHAnsi"/>
        </w:rPr>
        <w:t>, poz. 369</w:t>
      </w:r>
      <w:r>
        <w:rPr>
          <w:rFonts w:cstheme="minorHAnsi"/>
        </w:rPr>
        <w:t xml:space="preserve"> ze zm.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877738" w:rsidRPr="006B6507" w:rsidRDefault="00877738" w:rsidP="00877738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77738" w:rsidRPr="006B6507" w:rsidRDefault="00877738" w:rsidP="00877738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77738" w:rsidRPr="006B6507" w:rsidRDefault="00877738" w:rsidP="00877738">
      <w:pPr>
        <w:numPr>
          <w:ilvl w:val="0"/>
          <w:numId w:val="2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877738" w:rsidRDefault="00877738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984B5D" w:rsidRPr="00E2443A" w:rsidRDefault="00984B5D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E2443A">
        <w:rPr>
          <w:rFonts w:cs="Arial"/>
          <w:b/>
          <w:i/>
          <w:sz w:val="20"/>
          <w:szCs w:val="20"/>
        </w:rPr>
        <w:t>* niepotrzebne skreślić</w:t>
      </w:r>
    </w:p>
    <w:p w:rsidR="00984B5D" w:rsidRPr="00E2443A" w:rsidRDefault="00984B5D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984B5D" w:rsidRPr="00E2443A" w:rsidRDefault="00984B5D" w:rsidP="00984B5D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984B5D" w:rsidRPr="00E2443A" w:rsidRDefault="00984B5D" w:rsidP="00984B5D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</w:t>
        </w:r>
        <w:r w:rsidR="00AD32D7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bip.</w:t>
        </w:r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ropczyce.</w:t>
        </w:r>
      </w:hyperlink>
      <w:r w:rsidR="00AD32D7">
        <w:rPr>
          <w:rFonts w:ascii="Calibri" w:hAnsi="Calibri" w:cs="Calibri"/>
          <w:b/>
          <w:i/>
          <w:color w:val="0563C1"/>
          <w:sz w:val="20"/>
          <w:szCs w:val="20"/>
          <w:u w:val="single"/>
        </w:rPr>
        <w:t>eu</w:t>
      </w:r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984B5D" w:rsidRPr="00E2443A" w:rsidRDefault="00984B5D" w:rsidP="00984B5D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84B5D" w:rsidRPr="00E2443A" w:rsidRDefault="00984B5D" w:rsidP="00984B5D">
      <w:pPr>
        <w:spacing w:after="120" w:line="256" w:lineRule="auto"/>
        <w:rPr>
          <w:rFonts w:cs="Arial"/>
        </w:rPr>
      </w:pPr>
    </w:p>
    <w:p w:rsidR="00984B5D" w:rsidRPr="00E2443A" w:rsidRDefault="00984B5D" w:rsidP="00984B5D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984B5D" w:rsidRPr="00E2443A" w:rsidRDefault="00984B5D" w:rsidP="00984B5D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D225F3" w:rsidRPr="00877738" w:rsidRDefault="00984B5D" w:rsidP="00BE6624">
      <w:pPr>
        <w:spacing w:after="120" w:line="256" w:lineRule="auto"/>
        <w:ind w:left="5245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 xml:space="preserve">imię, nazwisko, podpis i pieczątka lub </w:t>
      </w:r>
      <w:r w:rsidR="00BE6624">
        <w:rPr>
          <w:rFonts w:cs="Arial"/>
          <w:bCs/>
          <w:sz w:val="16"/>
          <w:szCs w:val="16"/>
        </w:rPr>
        <w:br/>
      </w:r>
      <w:r w:rsidRPr="00E2443A">
        <w:rPr>
          <w:rFonts w:cs="Arial"/>
          <w:bCs/>
          <w:sz w:val="16"/>
          <w:szCs w:val="16"/>
        </w:rPr>
        <w:t>czytelny podpis osoby uprawnionej</w:t>
      </w:r>
      <w:r w:rsidR="00BE6624">
        <w:rPr>
          <w:rFonts w:cs="Arial"/>
          <w:bCs/>
          <w:sz w:val="16"/>
          <w:szCs w:val="16"/>
        </w:rPr>
        <w:br/>
      </w: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87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02"/>
    <w:rsid w:val="0000385E"/>
    <w:rsid w:val="00403A38"/>
    <w:rsid w:val="00545FDD"/>
    <w:rsid w:val="005862C2"/>
    <w:rsid w:val="00877738"/>
    <w:rsid w:val="00922870"/>
    <w:rsid w:val="00952BA3"/>
    <w:rsid w:val="00984B5D"/>
    <w:rsid w:val="009B3EDE"/>
    <w:rsid w:val="00A425EB"/>
    <w:rsid w:val="00AD32D7"/>
    <w:rsid w:val="00BE6624"/>
    <w:rsid w:val="00CE2E9E"/>
    <w:rsid w:val="00CF7802"/>
    <w:rsid w:val="00D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D86F-7709-4CE9-BCD6-DC742A50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</cp:revision>
  <dcterms:created xsi:type="dcterms:W3CDTF">2019-02-11T13:09:00Z</dcterms:created>
  <dcterms:modified xsi:type="dcterms:W3CDTF">2020-03-06T12:33:00Z</dcterms:modified>
</cp:coreProperties>
</file>