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30" w:rsidRPr="00572630" w:rsidRDefault="00572630" w:rsidP="0057263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263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0204E">
        <w:rPr>
          <w:rFonts w:asciiTheme="minorHAnsi" w:hAnsiTheme="minorHAnsi" w:cstheme="minorHAnsi"/>
          <w:b/>
          <w:sz w:val="22"/>
          <w:szCs w:val="22"/>
        </w:rPr>
        <w:t>9</w:t>
      </w:r>
      <w:r w:rsidRPr="00572630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8065AF" w:rsidP="00572630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IDENTYFIKATOR POSTĘPOWANIA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7C4BD5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44D38" w:rsidRPr="00203FA2" w:rsidRDefault="00572630" w:rsidP="00D44D38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BD5">
        <w:rPr>
          <w:rFonts w:asciiTheme="minorHAnsi" w:hAnsiTheme="minorHAnsi" w:cstheme="minorHAnsi"/>
          <w:bCs/>
          <w:sz w:val="22"/>
          <w:szCs w:val="22"/>
        </w:rPr>
        <w:t xml:space="preserve">o zamówienie publiczne na: </w:t>
      </w:r>
      <w:r w:rsidRPr="007C4BD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C4BD5" w:rsidRPr="007C4BD5">
        <w:rPr>
          <w:rFonts w:asciiTheme="minorHAnsi" w:hAnsiTheme="minorHAnsi" w:cstheme="minorHAnsi"/>
          <w:b/>
          <w:sz w:val="22"/>
          <w:szCs w:val="22"/>
        </w:rPr>
        <w:t>Odbieranie, transport i zagospodarowanie odpadów komunalnych od właścicieli nieruchomości zamieszkałych na terenie Gminy Ropczyce w II półroczu 2020 r.</w:t>
      </w:r>
      <w:r w:rsidR="008065AF" w:rsidRPr="007C4BD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44D38" w:rsidRPr="00203FA2">
        <w:rPr>
          <w:rFonts w:asciiTheme="minorHAnsi" w:hAnsiTheme="minorHAnsi" w:cstheme="minorHAnsi"/>
          <w:b/>
          <w:bCs/>
          <w:sz w:val="22"/>
          <w:szCs w:val="22"/>
        </w:rPr>
        <w:t>, znak PPZP.271.1</w:t>
      </w:r>
      <w:r w:rsidR="00D44D3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44D38" w:rsidRPr="00203FA2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D44D38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:rsidR="00572630" w:rsidRPr="00D44D38" w:rsidRDefault="00572630" w:rsidP="00572630">
      <w:pPr>
        <w:tabs>
          <w:tab w:val="left" w:pos="4424"/>
        </w:tabs>
        <w:contextualSpacing/>
        <w:jc w:val="both"/>
      </w:pPr>
    </w:p>
    <w:p w:rsidR="008065AF" w:rsidRDefault="008065AF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65AF" w:rsidRPr="003F71F4" w:rsidRDefault="003F71F4" w:rsidP="003F71F4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F71F4">
        <w:rPr>
          <w:rFonts w:asciiTheme="minorHAnsi" w:hAnsiTheme="minorHAnsi" w:cstheme="minorHAnsi"/>
          <w:b/>
          <w:color w:val="201F35"/>
          <w:sz w:val="28"/>
          <w:szCs w:val="28"/>
          <w:shd w:val="clear" w:color="auto" w:fill="FFFFFF"/>
        </w:rPr>
        <w:t>edd44c29-0576-4c9b-99c0-536e60090ba5</w:t>
      </w:r>
      <w:bookmarkStart w:id="0" w:name="_GoBack"/>
      <w:bookmarkEnd w:id="0"/>
    </w:p>
    <w:sectPr w:rsidR="008065AF" w:rsidRPr="003F71F4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30"/>
    <w:rsid w:val="00342E9D"/>
    <w:rsid w:val="003F71F4"/>
    <w:rsid w:val="004367E6"/>
    <w:rsid w:val="005621BD"/>
    <w:rsid w:val="00572630"/>
    <w:rsid w:val="00766492"/>
    <w:rsid w:val="007C4BD5"/>
    <w:rsid w:val="008065AF"/>
    <w:rsid w:val="009732C9"/>
    <w:rsid w:val="00BD0009"/>
    <w:rsid w:val="00C0204E"/>
    <w:rsid w:val="00D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7DE1-494D-4040-BD9A-485A3748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2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2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726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263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Wośko</dc:creator>
  <cp:keywords/>
  <dc:description/>
  <cp:lastModifiedBy>Mariusz Wośko</cp:lastModifiedBy>
  <cp:revision>4</cp:revision>
  <dcterms:created xsi:type="dcterms:W3CDTF">2020-04-02T10:16:00Z</dcterms:created>
  <dcterms:modified xsi:type="dcterms:W3CDTF">2020-04-06T07:08:00Z</dcterms:modified>
</cp:coreProperties>
</file>